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F7" w:rsidRPr="001D251F" w:rsidRDefault="00B1482F" w:rsidP="00B1482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</w:t>
      </w:r>
      <w:r w:rsidR="00E97222" w:rsidRPr="001D251F">
        <w:rPr>
          <w:rFonts w:ascii="Sylfaen" w:hAnsi="Sylfaen"/>
          <w:b/>
          <w:lang w:val="ka-GE"/>
        </w:rPr>
        <w:t>დანართი N1</w:t>
      </w:r>
    </w:p>
    <w:p w:rsidR="00E97222" w:rsidRPr="001D251F" w:rsidRDefault="00C7420E" w:rsidP="00C742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E97222" w:rsidRPr="001D251F">
        <w:rPr>
          <w:rFonts w:ascii="Sylfaen" w:hAnsi="Sylfaen"/>
          <w:b/>
          <w:lang w:val="ka-GE"/>
        </w:rPr>
        <w:t xml:space="preserve">დედოფლისწყაროს მუნიციპალიტეტის მერის </w:t>
      </w:r>
    </w:p>
    <w:p w:rsidR="00E97222" w:rsidRPr="001D251F" w:rsidRDefault="00F005D2" w:rsidP="00F005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</w:t>
      </w:r>
      <w:r w:rsidR="00C7420E">
        <w:rPr>
          <w:rFonts w:ascii="Sylfaen" w:hAnsi="Sylfaen"/>
          <w:b/>
          <w:lang w:val="ka-GE"/>
        </w:rPr>
        <w:t xml:space="preserve">                       </w:t>
      </w:r>
      <w:r w:rsidR="00FB4340">
        <w:rPr>
          <w:rFonts w:ascii="Sylfaen" w:hAnsi="Sylfaen"/>
          <w:b/>
          <w:lang w:val="ka-GE"/>
        </w:rPr>
        <w:t>2024</w:t>
      </w:r>
      <w:r w:rsidR="00E97222" w:rsidRPr="001D251F">
        <w:rPr>
          <w:rFonts w:ascii="Sylfaen" w:hAnsi="Sylfaen"/>
          <w:b/>
          <w:lang w:val="ka-GE"/>
        </w:rPr>
        <w:t xml:space="preserve"> </w:t>
      </w:r>
      <w:r w:rsidR="002D5597">
        <w:rPr>
          <w:rFonts w:ascii="Sylfaen" w:hAnsi="Sylfaen"/>
          <w:b/>
          <w:lang w:val="ka-GE"/>
        </w:rPr>
        <w:t xml:space="preserve">  </w:t>
      </w:r>
      <w:r w:rsidR="00E97222" w:rsidRPr="001D251F">
        <w:rPr>
          <w:rFonts w:ascii="Sylfaen" w:hAnsi="Sylfaen"/>
          <w:b/>
          <w:lang w:val="ka-GE"/>
        </w:rPr>
        <w:t>წლის</w:t>
      </w:r>
      <w:r w:rsidR="00FB4340">
        <w:rPr>
          <w:rFonts w:ascii="Sylfaen" w:hAnsi="Sylfaen"/>
          <w:b/>
          <w:lang w:val="ka-GE"/>
        </w:rPr>
        <w:t xml:space="preserve">   11</w:t>
      </w:r>
      <w:r w:rsidR="00AC2913">
        <w:rPr>
          <w:rFonts w:ascii="Sylfaen" w:hAnsi="Sylfaen"/>
          <w:b/>
          <w:lang w:val="ka-GE"/>
        </w:rPr>
        <w:t xml:space="preserve">  იანვრის</w:t>
      </w:r>
      <w:r w:rsidR="00C7420E">
        <w:rPr>
          <w:rFonts w:ascii="Sylfaen" w:hAnsi="Sylfaen"/>
          <w:b/>
          <w:lang w:val="ka-GE"/>
        </w:rPr>
        <w:t xml:space="preserve"> </w:t>
      </w:r>
      <w:r w:rsidR="00E97222" w:rsidRPr="001D251F">
        <w:rPr>
          <w:rFonts w:ascii="Sylfaen" w:hAnsi="Sylfaen"/>
          <w:b/>
          <w:lang w:val="ka-GE"/>
        </w:rPr>
        <w:t xml:space="preserve">  ბრძანების</w:t>
      </w:r>
      <w:r w:rsidR="00C7420E">
        <w:rPr>
          <w:rFonts w:ascii="Sylfaen" w:hAnsi="Sylfaen"/>
          <w:b/>
          <w:lang w:val="ka-GE"/>
        </w:rPr>
        <w:t xml:space="preserve">  დანართი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2953"/>
        <w:gridCol w:w="1863"/>
        <w:gridCol w:w="2079"/>
        <w:gridCol w:w="1853"/>
      </w:tblGrid>
      <w:tr w:rsidR="00E97222" w:rsidTr="00E97222">
        <w:tc>
          <w:tcPr>
            <w:tcW w:w="602" w:type="dxa"/>
            <w:vAlign w:val="center"/>
          </w:tcPr>
          <w:p w:rsidR="00E97222" w:rsidRPr="00E97222" w:rsidRDefault="00E97222" w:rsidP="00E972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97222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2953" w:type="dxa"/>
            <w:vAlign w:val="center"/>
          </w:tcPr>
          <w:p w:rsidR="00E97222" w:rsidRPr="00E97222" w:rsidRDefault="00E97222" w:rsidP="00E972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97222">
              <w:rPr>
                <w:rFonts w:ascii="Sylfaen" w:hAnsi="Sylfaen"/>
                <w:b/>
                <w:lang w:val="ka-GE"/>
              </w:rPr>
              <w:t>დასახლების სახელწოდება</w:t>
            </w:r>
          </w:p>
        </w:tc>
        <w:tc>
          <w:tcPr>
            <w:tcW w:w="1863" w:type="dxa"/>
            <w:vAlign w:val="center"/>
          </w:tcPr>
          <w:p w:rsidR="00E97222" w:rsidRPr="00E97222" w:rsidRDefault="00E97222" w:rsidP="00E972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97222">
              <w:rPr>
                <w:rFonts w:ascii="Sylfaen" w:hAnsi="Sylfaen"/>
                <w:b/>
                <w:lang w:val="ka-GE"/>
              </w:rPr>
              <w:t xml:space="preserve">საერთო კრების, სხდომის ან კონსულტაციის </w:t>
            </w:r>
            <w:r w:rsidR="00C7420E">
              <w:rPr>
                <w:rFonts w:ascii="Sylfaen" w:hAnsi="Sylfaen"/>
                <w:b/>
                <w:lang w:val="ka-GE"/>
              </w:rPr>
              <w:t>გა</w:t>
            </w:r>
            <w:r w:rsidRPr="00E97222">
              <w:rPr>
                <w:rFonts w:ascii="Sylfaen" w:hAnsi="Sylfaen"/>
                <w:b/>
                <w:lang w:val="ka-GE"/>
              </w:rPr>
              <w:t>მართვის თარიღი და დრო</w:t>
            </w:r>
          </w:p>
        </w:tc>
        <w:tc>
          <w:tcPr>
            <w:tcW w:w="2079" w:type="dxa"/>
            <w:vAlign w:val="center"/>
          </w:tcPr>
          <w:p w:rsidR="00E97222" w:rsidRPr="00E97222" w:rsidRDefault="00E97222" w:rsidP="00E972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97222">
              <w:rPr>
                <w:rFonts w:ascii="Sylfaen" w:hAnsi="Sylfaen"/>
                <w:b/>
                <w:lang w:val="ka-GE"/>
              </w:rPr>
              <w:t>გადაწყვეტილების მიღების ფორმა</w:t>
            </w:r>
          </w:p>
        </w:tc>
        <w:tc>
          <w:tcPr>
            <w:tcW w:w="1853" w:type="dxa"/>
            <w:vAlign w:val="center"/>
          </w:tcPr>
          <w:p w:rsidR="00E97222" w:rsidRPr="00E97222" w:rsidRDefault="00E97222" w:rsidP="00E972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97222">
              <w:rPr>
                <w:rFonts w:ascii="Sylfaen" w:hAnsi="Sylfaen"/>
                <w:b/>
                <w:lang w:val="ka-GE"/>
              </w:rPr>
              <w:t>პროექტის საორიენტაციო ზღვრული ღირებულება, ლარი</w:t>
            </w:r>
          </w:p>
        </w:tc>
      </w:tr>
      <w:tr w:rsidR="00E97222" w:rsidTr="00E97222">
        <w:tc>
          <w:tcPr>
            <w:tcW w:w="602" w:type="dxa"/>
          </w:tcPr>
          <w:p w:rsidR="00E97222" w:rsidRDefault="00E97222" w:rsidP="00E972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53" w:type="dxa"/>
          </w:tcPr>
          <w:p w:rsidR="00E97222" w:rsidRDefault="00E97222" w:rsidP="00E972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ზემო ქედი</w:t>
            </w:r>
          </w:p>
        </w:tc>
        <w:tc>
          <w:tcPr>
            <w:tcW w:w="1863" w:type="dxa"/>
          </w:tcPr>
          <w:p w:rsidR="00E97222" w:rsidRDefault="00FB4340" w:rsidP="00E972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29.01</w:t>
            </w:r>
            <w:r w:rsidR="007506EC" w:rsidRPr="00B23007">
              <w:rPr>
                <w:rFonts w:ascii="Sylfaen" w:hAnsi="Sylfaen"/>
                <w:lang w:val="ka-GE"/>
              </w:rPr>
              <w:t>.</w:t>
            </w:r>
            <w:r w:rsidR="00AA12A0">
              <w:rPr>
                <w:rFonts w:ascii="Sylfaen" w:hAnsi="Sylfaen"/>
                <w:lang w:val="ka-GE"/>
              </w:rPr>
              <w:t>202</w:t>
            </w:r>
            <w:r>
              <w:rPr>
                <w:rFonts w:ascii="Sylfaen" w:hAnsi="Sylfaen"/>
              </w:rPr>
              <w:t>4</w:t>
            </w:r>
            <w:r w:rsidR="00AA12A0">
              <w:rPr>
                <w:rFonts w:ascii="Sylfaen" w:hAnsi="Sylfaen"/>
              </w:rPr>
              <w:t xml:space="preserve">  </w:t>
            </w:r>
            <w:r w:rsidR="007506EC">
              <w:rPr>
                <w:rFonts w:ascii="Sylfaen" w:hAnsi="Sylfaen"/>
                <w:lang w:val="ka-GE"/>
              </w:rPr>
              <w:t>წ</w:t>
            </w:r>
          </w:p>
          <w:p w:rsidR="007506EC" w:rsidRDefault="00AA12A0" w:rsidP="00E972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E97222" w:rsidRDefault="00E97222" w:rsidP="00E9722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E97222" w:rsidRDefault="00E97222" w:rsidP="00E9722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არხილოსკალო</w:t>
            </w:r>
          </w:p>
        </w:tc>
        <w:tc>
          <w:tcPr>
            <w:tcW w:w="1863" w:type="dxa"/>
          </w:tcPr>
          <w:p w:rsidR="001D251F" w:rsidRDefault="00FB434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29.01.2024</w:t>
            </w:r>
            <w:r w:rsidR="00AA12A0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2234E7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16 000</w:t>
            </w:r>
          </w:p>
        </w:tc>
      </w:tr>
      <w:tr w:rsidR="001D251F" w:rsidTr="001D251F">
        <w:trPr>
          <w:trHeight w:val="341"/>
        </w:trPr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ქვემო ქედი</w:t>
            </w:r>
          </w:p>
        </w:tc>
        <w:tc>
          <w:tcPr>
            <w:tcW w:w="1863" w:type="dxa"/>
          </w:tcPr>
          <w:p w:rsidR="001D251F" w:rsidRDefault="00FB434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29.01.2024</w:t>
            </w:r>
            <w:r w:rsidR="00AA12A0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EF67B1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AA12A0">
              <w:rPr>
                <w:rFonts w:ascii="Sylfaen" w:hAnsi="Sylfaen"/>
                <w:lang w:val="ka-GE"/>
              </w:rPr>
              <w:t xml:space="preserve">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სამთაწყარო</w:t>
            </w:r>
          </w:p>
        </w:tc>
        <w:tc>
          <w:tcPr>
            <w:tcW w:w="1863" w:type="dxa"/>
          </w:tcPr>
          <w:p w:rsidR="001D251F" w:rsidRDefault="00FB434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31.01.2024</w:t>
            </w:r>
            <w:r w:rsidR="005D750E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5D750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ფიროსმანი</w:t>
            </w:r>
          </w:p>
        </w:tc>
        <w:tc>
          <w:tcPr>
            <w:tcW w:w="1863" w:type="dxa"/>
          </w:tcPr>
          <w:p w:rsidR="001D251F" w:rsidRDefault="00FB434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31.01.2024</w:t>
            </w:r>
            <w:r w:rsidR="005D750E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5D750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9941CA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საბათლო</w:t>
            </w:r>
          </w:p>
        </w:tc>
        <w:tc>
          <w:tcPr>
            <w:tcW w:w="1863" w:type="dxa"/>
          </w:tcPr>
          <w:p w:rsidR="001D251F" w:rsidRDefault="00FB434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31.01.2024</w:t>
            </w:r>
            <w:r w:rsidR="008371D8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957DF0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AF6815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კრება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ზემო მაჩხაანი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01.02.2024</w:t>
            </w:r>
            <w:r w:rsidR="00AF6815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AF6815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53" w:type="dxa"/>
          </w:tcPr>
          <w:p w:rsidR="001D251F" w:rsidRDefault="009E42B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მირზაანი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01</w:t>
            </w:r>
            <w:r w:rsidR="0009192B">
              <w:rPr>
                <w:rFonts w:ascii="Sylfaen" w:hAnsi="Sylfaen"/>
                <w:lang w:val="ka-GE"/>
              </w:rPr>
              <w:t>.02</w:t>
            </w:r>
            <w:r>
              <w:rPr>
                <w:rFonts w:ascii="Sylfaen" w:hAnsi="Sylfaen"/>
                <w:lang w:val="ka-GE"/>
              </w:rPr>
              <w:t>.2024</w:t>
            </w:r>
            <w:r w:rsidR="009E42BF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2628B2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 </w:t>
            </w:r>
            <w:r w:rsidR="001D251F">
              <w:rPr>
                <w:rFonts w:ascii="Sylfaen" w:hAnsi="Sylfaen"/>
                <w:lang w:val="ka-GE"/>
              </w:rPr>
              <w:t xml:space="preserve"> </w:t>
            </w:r>
            <w:r w:rsidR="009E42BF">
              <w:rPr>
                <w:rFonts w:ascii="Sylfaen" w:hAnsi="Sylfaen"/>
                <w:lang w:val="ka-GE"/>
              </w:rPr>
              <w:t xml:space="preserve"> </w:t>
            </w:r>
            <w:r w:rsidR="001D251F">
              <w:rPr>
                <w:rFonts w:ascii="Sylfaen" w:hAnsi="Sylfaen"/>
                <w:lang w:val="ka-GE"/>
              </w:rPr>
              <w:t>სთ</w:t>
            </w:r>
          </w:p>
        </w:tc>
        <w:tc>
          <w:tcPr>
            <w:tcW w:w="2079" w:type="dxa"/>
            <w:vAlign w:val="center"/>
          </w:tcPr>
          <w:p w:rsidR="001D251F" w:rsidRDefault="009E42BF" w:rsidP="009E42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  კრება</w:t>
            </w:r>
          </w:p>
        </w:tc>
        <w:tc>
          <w:tcPr>
            <w:tcW w:w="1853" w:type="dxa"/>
            <w:vAlign w:val="center"/>
          </w:tcPr>
          <w:p w:rsidR="001D251F" w:rsidRDefault="00CB3B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  <w:r w:rsidR="001D251F">
              <w:rPr>
                <w:rFonts w:ascii="Sylfaen" w:hAnsi="Sylfaen"/>
                <w:lang w:val="ka-GE"/>
              </w:rPr>
              <w:t xml:space="preserve">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53" w:type="dxa"/>
          </w:tcPr>
          <w:p w:rsidR="001D251F" w:rsidRDefault="009E42BF" w:rsidP="001D25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არბოშიკი</w:t>
            </w:r>
            <w:proofErr w:type="spellEnd"/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01.02.2024</w:t>
            </w:r>
            <w:r w:rsidR="009E42BF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D47EAC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9E42BF">
              <w:rPr>
                <w:rFonts w:ascii="Sylfaen" w:hAnsi="Sylfaen"/>
                <w:lang w:val="ka-GE"/>
              </w:rPr>
              <w:t xml:space="preserve">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58218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1D251F">
              <w:rPr>
                <w:rFonts w:ascii="Sylfaen" w:hAnsi="Sylfaen"/>
                <w:lang w:val="ka-GE"/>
              </w:rPr>
              <w:t xml:space="preserve">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53" w:type="dxa"/>
          </w:tcPr>
          <w:p w:rsidR="001D251F" w:rsidRDefault="00EF3749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გამარჯვება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05.02.2024</w:t>
            </w:r>
            <w:r w:rsidR="00EF3749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F23031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EF3749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376928" w:rsidP="00376928"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366AAC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1D251F">
              <w:rPr>
                <w:rFonts w:ascii="Sylfaen" w:hAnsi="Sylfaen"/>
                <w:lang w:val="ka-GE"/>
              </w:rPr>
              <w:t xml:space="preserve">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53" w:type="dxa"/>
          </w:tcPr>
          <w:p w:rsidR="001D251F" w:rsidRDefault="00A9307D" w:rsidP="001D25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ოზაანი</w:t>
            </w:r>
            <w:proofErr w:type="spellEnd"/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05.02.2024</w:t>
            </w:r>
            <w:r w:rsidR="00A9307D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0D5028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376928" w:rsidP="001D251F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366AAC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  <w:r w:rsidR="001D251F">
              <w:rPr>
                <w:rFonts w:ascii="Sylfaen" w:hAnsi="Sylfaen"/>
                <w:lang w:val="ka-GE"/>
              </w:rPr>
              <w:t xml:space="preserve">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953" w:type="dxa"/>
          </w:tcPr>
          <w:p w:rsidR="001D251F" w:rsidRDefault="00A9307D" w:rsidP="001D25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თავწყარო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(</w:t>
            </w:r>
            <w:proofErr w:type="spellStart"/>
            <w:r>
              <w:rPr>
                <w:rFonts w:ascii="Sylfaen" w:hAnsi="Sylfaen"/>
                <w:lang w:val="ka-GE"/>
              </w:rPr>
              <w:t>ოზაანის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თემი)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05.02.2024</w:t>
            </w:r>
            <w:r w:rsidR="00A9307D">
              <w:rPr>
                <w:rFonts w:ascii="Sylfaen" w:hAnsi="Sylfaen"/>
                <w:lang w:val="ka-GE"/>
              </w:rPr>
              <w:t xml:space="preserve"> 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C60479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A9307D">
              <w:rPr>
                <w:rFonts w:ascii="Sylfaen" w:hAnsi="Sylfaen"/>
                <w:lang w:val="ka-GE"/>
              </w:rPr>
              <w:t xml:space="preserve">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</w:pPr>
            <w:r w:rsidRPr="00524D68">
              <w:rPr>
                <w:rFonts w:ascii="Sylfaen" w:hAnsi="Sylfaen"/>
                <w:lang w:val="ka-GE"/>
              </w:rPr>
              <w:t>საერთო კრება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953" w:type="dxa"/>
          </w:tcPr>
          <w:p w:rsidR="001D251F" w:rsidRDefault="00F222AB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ხორნაბუჯი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07.02.2024</w:t>
            </w:r>
            <w:r w:rsidR="00F222AB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F461F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953" w:type="dxa"/>
          </w:tcPr>
          <w:p w:rsidR="001D251F" w:rsidRDefault="00F222AB" w:rsidP="001D25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ჭოეთი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(ხორნაბუჯის   თემი )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07.02.2024</w:t>
            </w:r>
            <w:r w:rsidR="00F222AB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224C23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376928" w:rsidP="003769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საერთო   კრება</w:t>
            </w:r>
          </w:p>
        </w:tc>
        <w:tc>
          <w:tcPr>
            <w:tcW w:w="1853" w:type="dxa"/>
            <w:vAlign w:val="center"/>
          </w:tcPr>
          <w:p w:rsidR="001D251F" w:rsidRDefault="008378F9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D251F">
              <w:rPr>
                <w:rFonts w:ascii="Sylfaen" w:hAnsi="Sylfaen"/>
                <w:lang w:val="ka-GE"/>
              </w:rPr>
              <w:t>0 000</w:t>
            </w:r>
          </w:p>
        </w:tc>
      </w:tr>
      <w:tr w:rsidR="001D251F" w:rsidTr="00E97222">
        <w:tc>
          <w:tcPr>
            <w:tcW w:w="602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953" w:type="dxa"/>
          </w:tcPr>
          <w:p w:rsidR="001D251F" w:rsidRDefault="001D251F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სამრეკლო</w:t>
            </w:r>
          </w:p>
        </w:tc>
        <w:tc>
          <w:tcPr>
            <w:tcW w:w="1863" w:type="dxa"/>
          </w:tcPr>
          <w:p w:rsidR="001D251F" w:rsidRDefault="002F025E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07.02.2024</w:t>
            </w:r>
            <w:bookmarkStart w:id="0" w:name="_GoBack"/>
            <w:bookmarkEnd w:id="0"/>
            <w:r w:rsidR="00F222AB">
              <w:rPr>
                <w:rFonts w:ascii="Sylfaen" w:hAnsi="Sylfaen"/>
                <w:lang w:val="ka-GE"/>
              </w:rPr>
              <w:t xml:space="preserve">  </w:t>
            </w:r>
            <w:r w:rsidR="001D251F">
              <w:rPr>
                <w:rFonts w:ascii="Sylfaen" w:hAnsi="Sylfaen"/>
                <w:lang w:val="ka-GE"/>
              </w:rPr>
              <w:t>წ</w:t>
            </w:r>
          </w:p>
          <w:p w:rsidR="001D251F" w:rsidRDefault="00224C23" w:rsidP="001D25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  </w:t>
            </w:r>
            <w:r w:rsidR="001D251F">
              <w:rPr>
                <w:rFonts w:ascii="Sylfaen" w:hAnsi="Sylfaen"/>
                <w:lang w:val="ka-GE"/>
              </w:rPr>
              <w:t xml:space="preserve"> სთ</w:t>
            </w:r>
          </w:p>
        </w:tc>
        <w:tc>
          <w:tcPr>
            <w:tcW w:w="2079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1853" w:type="dxa"/>
            <w:vAlign w:val="center"/>
          </w:tcPr>
          <w:p w:rsidR="001D251F" w:rsidRDefault="001D251F" w:rsidP="001D25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20 000</w:t>
            </w:r>
          </w:p>
        </w:tc>
      </w:tr>
    </w:tbl>
    <w:p w:rsidR="00E97222" w:rsidRPr="00E97222" w:rsidRDefault="00E97222" w:rsidP="00E97222">
      <w:pPr>
        <w:rPr>
          <w:rFonts w:ascii="Sylfaen" w:hAnsi="Sylfaen"/>
          <w:lang w:val="ka-GE"/>
        </w:rPr>
      </w:pPr>
    </w:p>
    <w:sectPr w:rsidR="00E97222" w:rsidRPr="00E9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2"/>
    <w:rsid w:val="0009192B"/>
    <w:rsid w:val="000D5028"/>
    <w:rsid w:val="001153AE"/>
    <w:rsid w:val="00162824"/>
    <w:rsid w:val="001630FA"/>
    <w:rsid w:val="0018005A"/>
    <w:rsid w:val="001D251F"/>
    <w:rsid w:val="002234E7"/>
    <w:rsid w:val="00224C23"/>
    <w:rsid w:val="002413B0"/>
    <w:rsid w:val="002628B2"/>
    <w:rsid w:val="002D5597"/>
    <w:rsid w:val="002F025E"/>
    <w:rsid w:val="0030581F"/>
    <w:rsid w:val="00366AAC"/>
    <w:rsid w:val="00376928"/>
    <w:rsid w:val="00395E9E"/>
    <w:rsid w:val="00496612"/>
    <w:rsid w:val="004D0289"/>
    <w:rsid w:val="0058218F"/>
    <w:rsid w:val="005D750E"/>
    <w:rsid w:val="0066425E"/>
    <w:rsid w:val="007506EC"/>
    <w:rsid w:val="007A471A"/>
    <w:rsid w:val="008371D8"/>
    <w:rsid w:val="008378F9"/>
    <w:rsid w:val="00882D5F"/>
    <w:rsid w:val="008E47BC"/>
    <w:rsid w:val="00957DF0"/>
    <w:rsid w:val="0096770F"/>
    <w:rsid w:val="009941CA"/>
    <w:rsid w:val="009A7E8A"/>
    <w:rsid w:val="009E42BF"/>
    <w:rsid w:val="00A4309E"/>
    <w:rsid w:val="00A77DF7"/>
    <w:rsid w:val="00A9307D"/>
    <w:rsid w:val="00AA12A0"/>
    <w:rsid w:val="00AC2913"/>
    <w:rsid w:val="00AF6815"/>
    <w:rsid w:val="00B1482F"/>
    <w:rsid w:val="00B23007"/>
    <w:rsid w:val="00B95D8C"/>
    <w:rsid w:val="00C02A4E"/>
    <w:rsid w:val="00C06956"/>
    <w:rsid w:val="00C316CC"/>
    <w:rsid w:val="00C53E98"/>
    <w:rsid w:val="00C60479"/>
    <w:rsid w:val="00C7420E"/>
    <w:rsid w:val="00CB3B1F"/>
    <w:rsid w:val="00CC27FF"/>
    <w:rsid w:val="00CD5C95"/>
    <w:rsid w:val="00D47EAC"/>
    <w:rsid w:val="00D87E5C"/>
    <w:rsid w:val="00DB26B1"/>
    <w:rsid w:val="00E831F0"/>
    <w:rsid w:val="00E97222"/>
    <w:rsid w:val="00EF3749"/>
    <w:rsid w:val="00EF67B1"/>
    <w:rsid w:val="00F005D2"/>
    <w:rsid w:val="00F222AB"/>
    <w:rsid w:val="00F23031"/>
    <w:rsid w:val="00F461FF"/>
    <w:rsid w:val="00F611B5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DCFB"/>
  <w15:chartTrackingRefBased/>
  <w15:docId w15:val="{28A47EC6-B7E4-44A4-8343-D1DE8F0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64</cp:revision>
  <cp:lastPrinted>2021-02-05T11:42:00Z</cp:lastPrinted>
  <dcterms:created xsi:type="dcterms:W3CDTF">2021-02-05T11:27:00Z</dcterms:created>
  <dcterms:modified xsi:type="dcterms:W3CDTF">2024-01-11T11:06:00Z</dcterms:modified>
</cp:coreProperties>
</file>