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FF5" w:rsidRPr="00E5098D" w:rsidRDefault="008A5FF5" w:rsidP="008A5FF5">
      <w:pPr>
        <w:tabs>
          <w:tab w:val="left" w:pos="900"/>
          <w:tab w:val="left" w:pos="99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0" w:lineRule="atLeast"/>
        <w:ind w:firstLine="720"/>
        <w:jc w:val="both"/>
        <w:rPr>
          <w:rFonts w:asciiTheme="minorHAnsi" w:hAnsiTheme="minorHAnsi" w:cs="Sylfaen"/>
          <w:b/>
          <w:lang w:val="ka-GE"/>
        </w:rPr>
      </w:pPr>
      <w:r w:rsidRPr="00E5098D">
        <w:rPr>
          <w:rFonts w:ascii="Sylfaen" w:hAnsi="Sylfaen" w:cs="Sylfaen"/>
          <w:b/>
          <w:lang w:val="ka-GE"/>
        </w:rPr>
        <w:t xml:space="preserve">დანართი </w:t>
      </w:r>
      <w:r w:rsidRPr="00E5098D">
        <w:rPr>
          <w:rFonts w:asciiTheme="minorHAnsi" w:hAnsiTheme="minorHAnsi" w:cs="Sylfaen"/>
          <w:b/>
          <w:lang w:val="ka-GE"/>
        </w:rPr>
        <w:t xml:space="preserve">1. </w:t>
      </w:r>
      <w:r w:rsidRPr="00E5098D">
        <w:rPr>
          <w:rFonts w:ascii="Sylfaen" w:hAnsi="Sylfaen" w:cs="Sylfaen"/>
          <w:b/>
          <w:lang w:val="ka-GE"/>
        </w:rPr>
        <w:t>პრიორიტეტების დოკუმენტის მოსამზადებლად სამუშაო ჯგუფის შექმნა</w:t>
      </w:r>
    </w:p>
    <w:p w:rsidR="008A5FF5" w:rsidRPr="00E5098D" w:rsidRDefault="008A5FF5" w:rsidP="008A5FF5">
      <w:pPr>
        <w:tabs>
          <w:tab w:val="left" w:pos="900"/>
          <w:tab w:val="left" w:pos="99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0" w:lineRule="atLeast"/>
        <w:ind w:firstLine="720"/>
        <w:jc w:val="both"/>
        <w:rPr>
          <w:rFonts w:asciiTheme="minorHAnsi" w:hAnsiTheme="minorHAnsi" w:cs="Sylfaen"/>
          <w:lang w:val="ka-GE"/>
        </w:rPr>
      </w:pPr>
    </w:p>
    <w:p w:rsidR="008A5FF5" w:rsidRDefault="008A5FF5" w:rsidP="008A5FF5">
      <w:pPr>
        <w:tabs>
          <w:tab w:val="left" w:pos="900"/>
          <w:tab w:val="left" w:pos="99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0" w:lineRule="atLeast"/>
        <w:ind w:firstLine="720"/>
        <w:jc w:val="both"/>
        <w:rPr>
          <w:rFonts w:ascii="Sylfaen" w:hAnsi="Sylfaen" w:cs="Sylfaen"/>
        </w:rPr>
      </w:pPr>
      <w:r w:rsidRPr="00E5098D">
        <w:rPr>
          <w:rFonts w:ascii="Sylfaen" w:hAnsi="Sylfaen" w:cs="Sylfaen"/>
          <w:lang w:val="ka-GE"/>
        </w:rPr>
        <w:t>წინამდებარე ბრძანებით დამტკიცებულისამუშაო ჯგუფ</w:t>
      </w:r>
      <w:r w:rsidRPr="00E5098D">
        <w:rPr>
          <w:rFonts w:ascii="Sylfaen" w:hAnsi="Sylfaen" w:cs="Sylfaen"/>
        </w:rPr>
        <w:t>ი</w:t>
      </w:r>
      <w:r w:rsidRPr="00E5098D">
        <w:rPr>
          <w:rFonts w:ascii="Sylfaen" w:hAnsi="Sylfaen" w:cs="Sylfaen"/>
          <w:lang w:val="ka-GE"/>
        </w:rPr>
        <w:t>ს (შემდგომში „სამუშაო ჯგუფი“)შემადგენლობა 20</w:t>
      </w:r>
      <w:r w:rsidRPr="00E5098D">
        <w:rPr>
          <w:rFonts w:ascii="Sylfaen" w:hAnsi="Sylfaen" w:cs="Sylfaen"/>
        </w:rPr>
        <w:t>2</w:t>
      </w:r>
      <w:r>
        <w:rPr>
          <w:rFonts w:ascii="Sylfaen" w:hAnsi="Sylfaen" w:cs="Sylfaen"/>
        </w:rPr>
        <w:t>1</w:t>
      </w:r>
      <w:r w:rsidRPr="00E5098D">
        <w:rPr>
          <w:rFonts w:ascii="Sylfaen" w:hAnsi="Sylfaen" w:cs="Sylfaen"/>
          <w:lang w:val="ka-GE"/>
        </w:rPr>
        <w:t>-202</w:t>
      </w:r>
      <w:r>
        <w:rPr>
          <w:rFonts w:ascii="Sylfaen" w:hAnsi="Sylfaen" w:cs="Sylfaen"/>
        </w:rPr>
        <w:t>4</w:t>
      </w:r>
      <w:r w:rsidRPr="00E5098D">
        <w:rPr>
          <w:rFonts w:ascii="Sylfaen" w:hAnsi="Sylfaen" w:cs="Sylfaen"/>
          <w:lang w:val="ka-GE"/>
        </w:rPr>
        <w:t xml:space="preserve"> წლისპრიორიტეტების დოკუმენტის მოსამზადებლად:</w:t>
      </w:r>
    </w:p>
    <w:p w:rsidR="008A5FF5" w:rsidRPr="00BD7954" w:rsidRDefault="008A5FF5" w:rsidP="008A5FF5">
      <w:pPr>
        <w:tabs>
          <w:tab w:val="left" w:pos="900"/>
          <w:tab w:val="left" w:pos="99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0" w:lineRule="atLeast"/>
        <w:ind w:firstLine="720"/>
        <w:jc w:val="both"/>
        <w:rPr>
          <w:rFonts w:cs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4"/>
        <w:gridCol w:w="4642"/>
      </w:tblGrid>
      <w:tr w:rsidR="008A5FF5" w:rsidRPr="00BD7954" w:rsidTr="00B26886">
        <w:tc>
          <w:tcPr>
            <w:tcW w:w="4484" w:type="dxa"/>
            <w:vAlign w:val="center"/>
          </w:tcPr>
          <w:p w:rsidR="008A5FF5" w:rsidRPr="00AA5334" w:rsidRDefault="008A5FF5" w:rsidP="00B26886">
            <w:pPr>
              <w:tabs>
                <w:tab w:val="left" w:pos="900"/>
                <w:tab w:val="left" w:pos="990"/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0" w:lineRule="atLeast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ნიკოლოზ ჯანიაშვილი</w:t>
            </w:r>
          </w:p>
        </w:tc>
        <w:tc>
          <w:tcPr>
            <w:tcW w:w="4642" w:type="dxa"/>
          </w:tcPr>
          <w:p w:rsidR="008A5FF5" w:rsidRPr="00BC3730" w:rsidRDefault="008A5FF5" w:rsidP="00B26886">
            <w:pPr>
              <w:pStyle w:val="CommentText"/>
            </w:pPr>
            <w:r>
              <w:rPr>
                <w:rFonts w:ascii="Sylfaen" w:hAnsi="Sylfaen"/>
                <w:lang w:val="ka-GE"/>
              </w:rPr>
              <w:t>დედოფლისწყაროს მუნიციპალიტეტის მერი - თავმჯდომარე</w:t>
            </w:r>
          </w:p>
        </w:tc>
      </w:tr>
      <w:tr w:rsidR="008A5FF5" w:rsidRPr="00BD7954" w:rsidTr="00B26886">
        <w:tc>
          <w:tcPr>
            <w:tcW w:w="4484" w:type="dxa"/>
            <w:vAlign w:val="center"/>
          </w:tcPr>
          <w:p w:rsidR="008A5FF5" w:rsidRPr="00883E78" w:rsidRDefault="008A5FF5" w:rsidP="00B26886">
            <w:pPr>
              <w:tabs>
                <w:tab w:val="left" w:pos="900"/>
                <w:tab w:val="left" w:pos="990"/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0" w:lineRule="atLeast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დავით ფხოველიშვილი</w:t>
            </w:r>
          </w:p>
        </w:tc>
        <w:tc>
          <w:tcPr>
            <w:tcW w:w="4642" w:type="dxa"/>
          </w:tcPr>
          <w:p w:rsidR="008A5FF5" w:rsidRPr="00327153" w:rsidRDefault="008A5FF5" w:rsidP="00B26886">
            <w:pPr>
              <w:pStyle w:val="CommentTex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მერის პირველი მოადგილე - თანათავმჯდომარე</w:t>
            </w:r>
          </w:p>
        </w:tc>
      </w:tr>
      <w:tr w:rsidR="008A5FF5" w:rsidRPr="00BD7954" w:rsidTr="00B26886">
        <w:tc>
          <w:tcPr>
            <w:tcW w:w="4484" w:type="dxa"/>
            <w:vAlign w:val="center"/>
          </w:tcPr>
          <w:p w:rsidR="008A5FF5" w:rsidRPr="00AA5334" w:rsidRDefault="008A5FF5" w:rsidP="00B26886">
            <w:pPr>
              <w:tabs>
                <w:tab w:val="left" w:pos="900"/>
                <w:tab w:val="left" w:pos="990"/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0" w:lineRule="atLeast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ელენე ბაიაშვილი</w:t>
            </w:r>
          </w:p>
        </w:tc>
        <w:tc>
          <w:tcPr>
            <w:tcW w:w="4642" w:type="dxa"/>
          </w:tcPr>
          <w:p w:rsidR="008A5FF5" w:rsidRPr="00BC3730" w:rsidRDefault="008A5FF5" w:rsidP="00B26886">
            <w:pPr>
              <w:pStyle w:val="CommentText"/>
            </w:pPr>
            <w:r>
              <w:rPr>
                <w:rFonts w:ascii="Sylfaen" w:hAnsi="Sylfaen"/>
                <w:lang w:val="ka-GE"/>
              </w:rPr>
              <w:t>მერიის პირველადი სტრუქტურული ერთეულის ხელმძღვანელი,საფინანსო-საბიუჯეტო სამსახურის უფროსი - სამუშაო ჯგუფის კოორდინატორი</w:t>
            </w:r>
          </w:p>
        </w:tc>
      </w:tr>
      <w:tr w:rsidR="008A5FF5" w:rsidRPr="00BD7954" w:rsidTr="00B26886">
        <w:tc>
          <w:tcPr>
            <w:tcW w:w="4484" w:type="dxa"/>
            <w:vAlign w:val="center"/>
          </w:tcPr>
          <w:p w:rsidR="008A5FF5" w:rsidRPr="000252EF" w:rsidRDefault="008A5FF5" w:rsidP="00B26886">
            <w:pPr>
              <w:tabs>
                <w:tab w:val="left" w:pos="900"/>
                <w:tab w:val="left" w:pos="990"/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0" w:lineRule="atLeast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მარინა შეითნიშვილი</w:t>
            </w:r>
          </w:p>
        </w:tc>
        <w:tc>
          <w:tcPr>
            <w:tcW w:w="4642" w:type="dxa"/>
          </w:tcPr>
          <w:p w:rsidR="008A5FF5" w:rsidRPr="00BC3730" w:rsidRDefault="008A5FF5" w:rsidP="00B26886">
            <w:pPr>
              <w:pStyle w:val="CommentText"/>
            </w:pPr>
            <w:r>
              <w:rPr>
                <w:rFonts w:ascii="Sylfaen" w:hAnsi="Sylfaen"/>
                <w:lang w:val="ka-GE"/>
              </w:rPr>
              <w:t xml:space="preserve">მერიის პირველადი სტრუქტურული ერთეულის ხელმძღვანელი, ადმინისტრაციული და </w:t>
            </w:r>
            <w:r>
              <w:rPr>
                <w:rFonts w:ascii="Sylfaen" w:hAnsi="Sylfaen"/>
              </w:rPr>
              <w:t>შ</w:t>
            </w:r>
            <w:r>
              <w:rPr>
                <w:rFonts w:ascii="Sylfaen" w:hAnsi="Sylfaen"/>
                <w:lang w:val="ka-GE"/>
              </w:rPr>
              <w:t>ესყიდვების სამსახურის უფროსი - მუდმივი წარმომადგენელი</w:t>
            </w:r>
          </w:p>
        </w:tc>
      </w:tr>
      <w:tr w:rsidR="008A5FF5" w:rsidRPr="00BD7954" w:rsidTr="00B26886">
        <w:tc>
          <w:tcPr>
            <w:tcW w:w="4484" w:type="dxa"/>
            <w:vAlign w:val="center"/>
          </w:tcPr>
          <w:p w:rsidR="008A5FF5" w:rsidRPr="00EF2B3E" w:rsidRDefault="008A5FF5" w:rsidP="00B26886">
            <w:pPr>
              <w:tabs>
                <w:tab w:val="left" w:pos="900"/>
                <w:tab w:val="left" w:pos="990"/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0" w:lineRule="atLeast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თამაზ ალუღიშვილი</w:t>
            </w:r>
          </w:p>
        </w:tc>
        <w:tc>
          <w:tcPr>
            <w:tcW w:w="4642" w:type="dxa"/>
          </w:tcPr>
          <w:p w:rsidR="008A5FF5" w:rsidRDefault="008A5FF5" w:rsidP="00B26886">
            <w:pPr>
              <w:pStyle w:val="CommentTex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მერიის პირველადი სტრუქტურული ერთეულის ხელმძღვანელი, ინფრასტრუქტურის , სივრცითი მოწყობის, არქიტექტურისა და მშენებლობის სამსახურის უფროსის მოვალეობის შემსრულებელი- მუდმივი წარმომადგენელი</w:t>
            </w:r>
          </w:p>
        </w:tc>
      </w:tr>
      <w:tr w:rsidR="008A5FF5" w:rsidRPr="00BD7954" w:rsidTr="00B26886">
        <w:tc>
          <w:tcPr>
            <w:tcW w:w="4484" w:type="dxa"/>
            <w:vAlign w:val="center"/>
          </w:tcPr>
          <w:p w:rsidR="008A5FF5" w:rsidRPr="00EF2B3E" w:rsidRDefault="008A5FF5" w:rsidP="00B26886">
            <w:pPr>
              <w:tabs>
                <w:tab w:val="left" w:pos="900"/>
                <w:tab w:val="left" w:pos="990"/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0" w:lineRule="atLeast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კობა ქურციკიშვილი</w:t>
            </w:r>
          </w:p>
        </w:tc>
        <w:tc>
          <w:tcPr>
            <w:tcW w:w="4642" w:type="dxa"/>
          </w:tcPr>
          <w:p w:rsidR="008A5FF5" w:rsidRDefault="008A5FF5" w:rsidP="00B26886">
            <w:pPr>
              <w:pStyle w:val="CommentTex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მერიის პირველადი სტრუქტურული ერთეულის ხელმძღვანელი, ზედამხედველობის სამსახურის უფროსი - მუდმივი წარმომადგენელი</w:t>
            </w:r>
          </w:p>
        </w:tc>
      </w:tr>
      <w:tr w:rsidR="008A5FF5" w:rsidRPr="00BD7954" w:rsidTr="00B26886">
        <w:tc>
          <w:tcPr>
            <w:tcW w:w="4484" w:type="dxa"/>
            <w:vAlign w:val="center"/>
          </w:tcPr>
          <w:p w:rsidR="008A5FF5" w:rsidRPr="00EF2B3E" w:rsidRDefault="008A5FF5" w:rsidP="00B26886">
            <w:pPr>
              <w:tabs>
                <w:tab w:val="left" w:pos="900"/>
                <w:tab w:val="left" w:pos="990"/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0" w:lineRule="atLeast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გიორგი გონაშვილი</w:t>
            </w:r>
          </w:p>
        </w:tc>
        <w:tc>
          <w:tcPr>
            <w:tcW w:w="4642" w:type="dxa"/>
          </w:tcPr>
          <w:p w:rsidR="008A5FF5" w:rsidRDefault="008A5FF5" w:rsidP="00B26886">
            <w:pPr>
              <w:pStyle w:val="CommentTex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მერიის პირველადი სტრუქტურული ერთეულის ხელმძღვანელი, იურიდიული სამსახურის უფროსი- მუდმივი წარმომადგენელი</w:t>
            </w:r>
          </w:p>
        </w:tc>
      </w:tr>
      <w:tr w:rsidR="008A5FF5" w:rsidRPr="00BD7954" w:rsidTr="00B26886">
        <w:tc>
          <w:tcPr>
            <w:tcW w:w="4484" w:type="dxa"/>
            <w:vAlign w:val="center"/>
          </w:tcPr>
          <w:p w:rsidR="008A5FF5" w:rsidRPr="00EF2B3E" w:rsidRDefault="008A5FF5" w:rsidP="00B26886">
            <w:pPr>
              <w:tabs>
                <w:tab w:val="left" w:pos="900"/>
                <w:tab w:val="left" w:pos="990"/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0" w:lineRule="atLeast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ანა კიკილაშვილი</w:t>
            </w:r>
          </w:p>
        </w:tc>
        <w:tc>
          <w:tcPr>
            <w:tcW w:w="4642" w:type="dxa"/>
          </w:tcPr>
          <w:p w:rsidR="008A5FF5" w:rsidRDefault="008A5FF5" w:rsidP="00B26886">
            <w:pPr>
              <w:pStyle w:val="CommentTex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მერიის პირველადი სტრუქტურული ერთეულის ხელმძღვანელი, შიდა აუდიტის სამსახურის უფროსი- მუდმივი წარმომადგენელი</w:t>
            </w:r>
          </w:p>
        </w:tc>
      </w:tr>
      <w:tr w:rsidR="008A5FF5" w:rsidRPr="00BD7954" w:rsidTr="00B26886">
        <w:tc>
          <w:tcPr>
            <w:tcW w:w="4484" w:type="dxa"/>
            <w:vAlign w:val="center"/>
          </w:tcPr>
          <w:p w:rsidR="008A5FF5" w:rsidRPr="00EF2B3E" w:rsidRDefault="008A5FF5" w:rsidP="00B26886">
            <w:pPr>
              <w:tabs>
                <w:tab w:val="left" w:pos="900"/>
                <w:tab w:val="left" w:pos="990"/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0" w:lineRule="atLeast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გივი ბენაშვილი</w:t>
            </w:r>
          </w:p>
        </w:tc>
        <w:tc>
          <w:tcPr>
            <w:tcW w:w="4642" w:type="dxa"/>
          </w:tcPr>
          <w:p w:rsidR="008A5FF5" w:rsidRDefault="008A5FF5" w:rsidP="00B26886">
            <w:pPr>
              <w:pStyle w:val="CommentTex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მერიის პირველადი სტრუქტურული ერთეულის ხელმძღვანელი, ეკონომიკისა და ქონების მართვის სამსახურის უფროსი- მუდმივი წარმომადგენელი</w:t>
            </w:r>
          </w:p>
        </w:tc>
      </w:tr>
      <w:tr w:rsidR="008A5FF5" w:rsidRPr="00BD7954" w:rsidTr="00B26886">
        <w:tc>
          <w:tcPr>
            <w:tcW w:w="4484" w:type="dxa"/>
            <w:vAlign w:val="center"/>
          </w:tcPr>
          <w:p w:rsidR="008A5FF5" w:rsidRPr="00B92E2F" w:rsidRDefault="008A5FF5" w:rsidP="00B26886">
            <w:pPr>
              <w:tabs>
                <w:tab w:val="left" w:pos="900"/>
                <w:tab w:val="left" w:pos="990"/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0" w:lineRule="atLeast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თამარ თამაზაშვილი</w:t>
            </w:r>
          </w:p>
        </w:tc>
        <w:tc>
          <w:tcPr>
            <w:tcW w:w="4642" w:type="dxa"/>
          </w:tcPr>
          <w:p w:rsidR="008A5FF5" w:rsidRDefault="008A5FF5" w:rsidP="00B26886">
            <w:pPr>
              <w:pStyle w:val="CommentTex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მერიის პირველადი სტრუქტურული ერთეულის ხელმძღვანელი, განათლების, </w:t>
            </w:r>
            <w:r>
              <w:rPr>
                <w:rFonts w:ascii="Sylfaen" w:hAnsi="Sylfaen"/>
                <w:lang w:val="ka-GE"/>
              </w:rPr>
              <w:lastRenderedPageBreak/>
              <w:t>კულტურის, სპორტის, ძეგლთა დაცვისა და ახალგაზრდულ საქმეთა სამსახურის უფროსი- მუდმივი წარმომადგენელი</w:t>
            </w:r>
          </w:p>
        </w:tc>
      </w:tr>
      <w:tr w:rsidR="008A5FF5" w:rsidRPr="00BD7954" w:rsidTr="00B26886">
        <w:tc>
          <w:tcPr>
            <w:tcW w:w="4484" w:type="dxa"/>
            <w:vAlign w:val="center"/>
          </w:tcPr>
          <w:p w:rsidR="008A5FF5" w:rsidRPr="00B92E2F" w:rsidRDefault="008A5FF5" w:rsidP="00B26886">
            <w:pPr>
              <w:tabs>
                <w:tab w:val="left" w:pos="900"/>
                <w:tab w:val="left" w:pos="990"/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0" w:lineRule="atLeast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lastRenderedPageBreak/>
              <w:t>მამუკა ალადაშვილი</w:t>
            </w:r>
          </w:p>
        </w:tc>
        <w:tc>
          <w:tcPr>
            <w:tcW w:w="4642" w:type="dxa"/>
          </w:tcPr>
          <w:p w:rsidR="008A5FF5" w:rsidRDefault="008A5FF5" w:rsidP="00B26886">
            <w:pPr>
              <w:pStyle w:val="CommentTex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მერიის პირველადი სტრუქტურული ერთეულის ხელმძღვანელი, სამხედრო აღრიცხვის, გაწვევისა და მობილიზაციის სამსახურის უფროსი- მუდმივი წარმომადგენელი</w:t>
            </w:r>
          </w:p>
        </w:tc>
      </w:tr>
      <w:tr w:rsidR="008A5FF5" w:rsidRPr="00BD7954" w:rsidTr="00B26886">
        <w:trPr>
          <w:trHeight w:val="70"/>
        </w:trPr>
        <w:tc>
          <w:tcPr>
            <w:tcW w:w="4484" w:type="dxa"/>
            <w:vAlign w:val="center"/>
          </w:tcPr>
          <w:p w:rsidR="008A5FF5" w:rsidRPr="0059029A" w:rsidRDefault="008A5FF5" w:rsidP="00B26886">
            <w:pPr>
              <w:tabs>
                <w:tab w:val="left" w:pos="900"/>
                <w:tab w:val="left" w:pos="990"/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0" w:lineRule="atLeast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დოდო ხუნაშვილი</w:t>
            </w:r>
          </w:p>
        </w:tc>
        <w:tc>
          <w:tcPr>
            <w:tcW w:w="4642" w:type="dxa"/>
          </w:tcPr>
          <w:p w:rsidR="008A5FF5" w:rsidRPr="00BC3730" w:rsidRDefault="008A5FF5" w:rsidP="00B26886">
            <w:pPr>
              <w:pStyle w:val="CommentText"/>
            </w:pPr>
            <w:r>
              <w:rPr>
                <w:rFonts w:ascii="Sylfaen" w:hAnsi="Sylfaen"/>
                <w:lang w:val="ka-GE"/>
              </w:rPr>
              <w:t>მერიის პირველადი სტრუქტურული ერთეულის ხელმძღვანელი, ჯანმრთელობის დაცვისა და სოციალური მომსახურების სამსახურის უფროსი - მუდმივი წარმომადგენელი</w:t>
            </w:r>
          </w:p>
        </w:tc>
      </w:tr>
      <w:tr w:rsidR="008A5FF5" w:rsidRPr="00BD7954" w:rsidTr="00B26886">
        <w:tc>
          <w:tcPr>
            <w:tcW w:w="4484" w:type="dxa"/>
            <w:vAlign w:val="center"/>
          </w:tcPr>
          <w:p w:rsidR="008A5FF5" w:rsidRPr="000D0D94" w:rsidRDefault="008A5FF5" w:rsidP="00B26886">
            <w:pPr>
              <w:tabs>
                <w:tab w:val="left" w:pos="900"/>
                <w:tab w:val="left" w:pos="990"/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0" w:lineRule="atLeast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ბესიკ ცისკარაული</w:t>
            </w:r>
          </w:p>
        </w:tc>
        <w:tc>
          <w:tcPr>
            <w:tcW w:w="4642" w:type="dxa"/>
          </w:tcPr>
          <w:p w:rsidR="008A5FF5" w:rsidRPr="00CC05A5" w:rsidRDefault="008A5FF5" w:rsidP="00B26886">
            <w:pPr>
              <w:pStyle w:val="CommentTex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დედოფლისწყაროს მუნიციპალიტეტის მერის წარმომადგენელი ქ. დედოფლსწყაროს ადმინისტრაციულ ერთეულში-  წარმომადგენელი</w:t>
            </w:r>
          </w:p>
        </w:tc>
      </w:tr>
      <w:tr w:rsidR="008A5FF5" w:rsidRPr="00BD7954" w:rsidTr="00B26886">
        <w:tc>
          <w:tcPr>
            <w:tcW w:w="4484" w:type="dxa"/>
            <w:vAlign w:val="center"/>
          </w:tcPr>
          <w:p w:rsidR="008A5FF5" w:rsidRPr="000D0D94" w:rsidRDefault="008A5FF5" w:rsidP="00B26886">
            <w:pPr>
              <w:tabs>
                <w:tab w:val="left" w:pos="900"/>
                <w:tab w:val="left" w:pos="990"/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0" w:lineRule="atLeast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გიორგი იაკობიშვილი</w:t>
            </w:r>
          </w:p>
        </w:tc>
        <w:tc>
          <w:tcPr>
            <w:tcW w:w="4642" w:type="dxa"/>
          </w:tcPr>
          <w:p w:rsidR="008A5FF5" w:rsidRDefault="008A5FF5" w:rsidP="00B26886">
            <w:pPr>
              <w:pStyle w:val="CommentTex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დედოფლისწყაროს მუნიციპალიტეტის მერის წარმომადგენელი სოფ. ზემო მაჩხაანის ადმინისტრაციულ ერთეულში-  წარმომადგენელი</w:t>
            </w:r>
          </w:p>
        </w:tc>
      </w:tr>
      <w:tr w:rsidR="008A5FF5" w:rsidRPr="00BD7954" w:rsidTr="00B26886">
        <w:tc>
          <w:tcPr>
            <w:tcW w:w="4484" w:type="dxa"/>
            <w:vAlign w:val="center"/>
          </w:tcPr>
          <w:p w:rsidR="008A5FF5" w:rsidRPr="005E618A" w:rsidRDefault="008A5FF5" w:rsidP="00B26886">
            <w:pPr>
              <w:tabs>
                <w:tab w:val="left" w:pos="900"/>
                <w:tab w:val="left" w:pos="990"/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0" w:lineRule="atLeast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აკაკი თარაშვილი</w:t>
            </w:r>
          </w:p>
        </w:tc>
        <w:tc>
          <w:tcPr>
            <w:tcW w:w="4642" w:type="dxa"/>
          </w:tcPr>
          <w:p w:rsidR="008A5FF5" w:rsidRDefault="008A5FF5" w:rsidP="00B26886">
            <w:pPr>
              <w:pStyle w:val="CommentTex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დედოფლისწყაროს მუნიციპალიტეტის მერის წარმომადგენელი სოფ. მირზაანის ადმინისტრაციულ ერთეულში-  წარმომადგენელი</w:t>
            </w:r>
          </w:p>
        </w:tc>
      </w:tr>
      <w:tr w:rsidR="008A5FF5" w:rsidRPr="00BD7954" w:rsidTr="00B26886">
        <w:tc>
          <w:tcPr>
            <w:tcW w:w="4484" w:type="dxa"/>
            <w:vAlign w:val="center"/>
          </w:tcPr>
          <w:p w:rsidR="008A5FF5" w:rsidRPr="005E618A" w:rsidRDefault="008A5FF5" w:rsidP="00B26886">
            <w:pPr>
              <w:tabs>
                <w:tab w:val="left" w:pos="900"/>
                <w:tab w:val="left" w:pos="990"/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0" w:lineRule="atLeast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მურადი ელაშვილი</w:t>
            </w:r>
          </w:p>
        </w:tc>
        <w:tc>
          <w:tcPr>
            <w:tcW w:w="4642" w:type="dxa"/>
          </w:tcPr>
          <w:p w:rsidR="008A5FF5" w:rsidRDefault="008A5FF5" w:rsidP="00B26886">
            <w:pPr>
              <w:pStyle w:val="CommentTex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დედოფლისწყაროს მუნიციპალიტეტის მერის წარმომადგენელი სოფ. არბოშიკის  ადმინისტრაციულ ერთეულში-  წარმომადგენელი</w:t>
            </w:r>
          </w:p>
        </w:tc>
      </w:tr>
      <w:tr w:rsidR="008A5FF5" w:rsidRPr="00BD7954" w:rsidTr="00B26886">
        <w:tc>
          <w:tcPr>
            <w:tcW w:w="4484" w:type="dxa"/>
            <w:vAlign w:val="center"/>
          </w:tcPr>
          <w:p w:rsidR="008A5FF5" w:rsidRPr="004C45C8" w:rsidRDefault="008A5FF5" w:rsidP="00B26886">
            <w:pPr>
              <w:tabs>
                <w:tab w:val="left" w:pos="900"/>
                <w:tab w:val="left" w:pos="990"/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0" w:lineRule="atLeast"/>
              <w:jc w:val="center"/>
              <w:rPr>
                <w:rFonts w:ascii="Sylfaen" w:hAnsi="Sylfaen" w:cs="Sylfaen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ვანო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ბენაშვილი</w:t>
            </w:r>
            <w:proofErr w:type="spellEnd"/>
          </w:p>
        </w:tc>
        <w:tc>
          <w:tcPr>
            <w:tcW w:w="4642" w:type="dxa"/>
          </w:tcPr>
          <w:p w:rsidR="008A5FF5" w:rsidRDefault="008A5FF5" w:rsidP="00B26886">
            <w:pPr>
              <w:pStyle w:val="CommentTex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დედოფლისწყაროს მუნიციპალიტეტის მერის წარმომადგენელი სოფ. ოზაანის  ადმინისტრაციულ ერთეულში-  წარმომადგენელი</w:t>
            </w:r>
          </w:p>
        </w:tc>
      </w:tr>
      <w:tr w:rsidR="008A5FF5" w:rsidRPr="00BD7954" w:rsidTr="00B26886">
        <w:tc>
          <w:tcPr>
            <w:tcW w:w="4484" w:type="dxa"/>
            <w:vAlign w:val="center"/>
          </w:tcPr>
          <w:p w:rsidR="008A5FF5" w:rsidRPr="005E618A" w:rsidRDefault="008A5FF5" w:rsidP="00B26886">
            <w:pPr>
              <w:tabs>
                <w:tab w:val="left" w:pos="900"/>
                <w:tab w:val="left" w:pos="990"/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0" w:lineRule="atLeast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მერაბ მაძღარაშვილი</w:t>
            </w:r>
          </w:p>
        </w:tc>
        <w:tc>
          <w:tcPr>
            <w:tcW w:w="4642" w:type="dxa"/>
          </w:tcPr>
          <w:p w:rsidR="008A5FF5" w:rsidRDefault="008A5FF5" w:rsidP="00B26886">
            <w:pPr>
              <w:pStyle w:val="CommentTex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დედოფლისწყაროს მუნიციპალიტეტის მერის წარმომადგენელი სოფ. ხორნაბუჯის ადმინისტრაციულ ერთეულში-  წარმომადგენელი</w:t>
            </w:r>
          </w:p>
        </w:tc>
      </w:tr>
      <w:tr w:rsidR="008A5FF5" w:rsidRPr="00BD7954" w:rsidTr="00B26886">
        <w:tc>
          <w:tcPr>
            <w:tcW w:w="4484" w:type="dxa"/>
            <w:vAlign w:val="center"/>
          </w:tcPr>
          <w:p w:rsidR="008A5FF5" w:rsidRPr="005E618A" w:rsidRDefault="008A5FF5" w:rsidP="00B26886">
            <w:pPr>
              <w:tabs>
                <w:tab w:val="left" w:pos="900"/>
                <w:tab w:val="left" w:pos="990"/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0" w:lineRule="atLeast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ლევან მაძღარაშვილი</w:t>
            </w:r>
          </w:p>
        </w:tc>
        <w:tc>
          <w:tcPr>
            <w:tcW w:w="4642" w:type="dxa"/>
          </w:tcPr>
          <w:p w:rsidR="008A5FF5" w:rsidRDefault="008A5FF5" w:rsidP="00B26886">
            <w:pPr>
              <w:pStyle w:val="CommentTex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დედოფლისწყაროს მუნიციპალიტეტის მერის წარმომადგენელი სოფ. სამრეკლოს ადმინისტრაციულ ერთეულში-  წარმომადგენელი</w:t>
            </w:r>
          </w:p>
        </w:tc>
      </w:tr>
      <w:tr w:rsidR="008A5FF5" w:rsidRPr="00BD7954" w:rsidTr="00B26886">
        <w:tc>
          <w:tcPr>
            <w:tcW w:w="4484" w:type="dxa"/>
            <w:vAlign w:val="center"/>
          </w:tcPr>
          <w:p w:rsidR="008A5FF5" w:rsidRPr="005E618A" w:rsidRDefault="008A5FF5" w:rsidP="00B26886">
            <w:pPr>
              <w:tabs>
                <w:tab w:val="left" w:pos="900"/>
                <w:tab w:val="left" w:pos="990"/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0" w:lineRule="atLeast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lastRenderedPageBreak/>
              <w:t>ბეჟან სუხაშვილი</w:t>
            </w:r>
          </w:p>
        </w:tc>
        <w:tc>
          <w:tcPr>
            <w:tcW w:w="4642" w:type="dxa"/>
          </w:tcPr>
          <w:p w:rsidR="008A5FF5" w:rsidRDefault="008A5FF5" w:rsidP="00B26886">
            <w:pPr>
              <w:pStyle w:val="CommentTex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დედოფლისწყაროს მუნიციპალიტეტის მერის წარმომადგენელი სოფ. ზემო ქედის ადმინისტრაციულ ერთეულში-  წარმომადგენელი</w:t>
            </w:r>
          </w:p>
        </w:tc>
      </w:tr>
      <w:tr w:rsidR="008A5FF5" w:rsidRPr="00BD7954" w:rsidTr="00B26886">
        <w:tc>
          <w:tcPr>
            <w:tcW w:w="4484" w:type="dxa"/>
            <w:vAlign w:val="center"/>
          </w:tcPr>
          <w:p w:rsidR="008A5FF5" w:rsidRPr="005E618A" w:rsidRDefault="008A5FF5" w:rsidP="00B26886">
            <w:pPr>
              <w:tabs>
                <w:tab w:val="left" w:pos="900"/>
                <w:tab w:val="left" w:pos="990"/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0" w:lineRule="atLeast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ჯემალი დიმიტრაძე</w:t>
            </w:r>
          </w:p>
        </w:tc>
        <w:tc>
          <w:tcPr>
            <w:tcW w:w="4642" w:type="dxa"/>
          </w:tcPr>
          <w:p w:rsidR="008A5FF5" w:rsidRDefault="008A5FF5" w:rsidP="00B26886">
            <w:pPr>
              <w:pStyle w:val="CommentTex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დედოფლისწყაროს მუნიციპალიტეტის მერის წარმომადგენელი სოფ. სამთაწყაროს  ადმინისტრაციულ ერთეულში-  წარმომადგენელი</w:t>
            </w:r>
          </w:p>
        </w:tc>
      </w:tr>
      <w:tr w:rsidR="008A5FF5" w:rsidRPr="00BD7954" w:rsidTr="00B26886">
        <w:tc>
          <w:tcPr>
            <w:tcW w:w="4484" w:type="dxa"/>
            <w:vAlign w:val="center"/>
          </w:tcPr>
          <w:p w:rsidR="008A5FF5" w:rsidRPr="005E618A" w:rsidRDefault="008A5FF5" w:rsidP="00B26886">
            <w:pPr>
              <w:tabs>
                <w:tab w:val="left" w:pos="900"/>
                <w:tab w:val="left" w:pos="990"/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0" w:lineRule="atLeast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ვალიკო აბაშიძე</w:t>
            </w:r>
          </w:p>
        </w:tc>
        <w:tc>
          <w:tcPr>
            <w:tcW w:w="4642" w:type="dxa"/>
          </w:tcPr>
          <w:p w:rsidR="008A5FF5" w:rsidRDefault="008A5FF5" w:rsidP="00B26886">
            <w:pPr>
              <w:pStyle w:val="CommentTex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დედოფლისწყაროს მუნიციპალიტეტის მერის წარმომადგენელი სოფ ფიროსმანის ადმინისტრაციულ ერთეულში-  წარმომადგენელი</w:t>
            </w:r>
          </w:p>
        </w:tc>
      </w:tr>
      <w:tr w:rsidR="008A5FF5" w:rsidRPr="00BD7954" w:rsidTr="00B26886">
        <w:tc>
          <w:tcPr>
            <w:tcW w:w="4484" w:type="dxa"/>
            <w:vAlign w:val="center"/>
          </w:tcPr>
          <w:p w:rsidR="008A5FF5" w:rsidRPr="005E618A" w:rsidRDefault="008A5FF5" w:rsidP="00B26886">
            <w:pPr>
              <w:tabs>
                <w:tab w:val="left" w:pos="900"/>
                <w:tab w:val="left" w:pos="990"/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0" w:lineRule="atLeast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კარენ მუსაელიანი</w:t>
            </w:r>
          </w:p>
        </w:tc>
        <w:tc>
          <w:tcPr>
            <w:tcW w:w="4642" w:type="dxa"/>
          </w:tcPr>
          <w:p w:rsidR="008A5FF5" w:rsidRDefault="008A5FF5" w:rsidP="00B26886">
            <w:pPr>
              <w:pStyle w:val="CommentTex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დედოფლისწყაროს მუნიციპალიტეტის მერის წარმომადგენელი სოფ. საბათლოს ადმინისტრაციულ ერთეულში-  წარმომადგენელი</w:t>
            </w:r>
          </w:p>
        </w:tc>
      </w:tr>
      <w:tr w:rsidR="00DD3857" w:rsidRPr="00BD7954" w:rsidTr="00B26886">
        <w:tc>
          <w:tcPr>
            <w:tcW w:w="4484" w:type="dxa"/>
            <w:vAlign w:val="center"/>
          </w:tcPr>
          <w:p w:rsidR="00DD3857" w:rsidRDefault="00DD3857" w:rsidP="00B26886">
            <w:pPr>
              <w:tabs>
                <w:tab w:val="left" w:pos="900"/>
                <w:tab w:val="left" w:pos="990"/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0" w:lineRule="atLeast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იოსებ კობაიძე </w:t>
            </w:r>
          </w:p>
        </w:tc>
        <w:tc>
          <w:tcPr>
            <w:tcW w:w="4642" w:type="dxa"/>
          </w:tcPr>
          <w:p w:rsidR="00DD3857" w:rsidRDefault="00DD3857" w:rsidP="00B26886">
            <w:pPr>
              <w:pStyle w:val="CommentTex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დედოფლისწყაროს მუნიციპალიტეტის მერის წარმომადგენელი სოფ. </w:t>
            </w:r>
            <w:r>
              <w:rPr>
                <w:rFonts w:ascii="Sylfaen" w:hAnsi="Sylfaen"/>
                <w:lang w:val="ka-GE"/>
              </w:rPr>
              <w:t>არხილოსკალოს</w:t>
            </w:r>
            <w:r>
              <w:rPr>
                <w:rFonts w:ascii="Sylfaen" w:hAnsi="Sylfaen"/>
                <w:lang w:val="ka-GE"/>
              </w:rPr>
              <w:t xml:space="preserve"> ადმინისტრაციულ ერთეულში-  წარმომადგენელი</w:t>
            </w:r>
          </w:p>
        </w:tc>
      </w:tr>
      <w:tr w:rsidR="00DD3857" w:rsidRPr="00BD7954" w:rsidTr="00B26886">
        <w:tc>
          <w:tcPr>
            <w:tcW w:w="4484" w:type="dxa"/>
            <w:vAlign w:val="center"/>
          </w:tcPr>
          <w:p w:rsidR="00DD3857" w:rsidRDefault="00DD3857" w:rsidP="00B26886">
            <w:pPr>
              <w:tabs>
                <w:tab w:val="left" w:pos="900"/>
                <w:tab w:val="left" w:pos="990"/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0" w:lineRule="atLeast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ავთანდილ ხუმარაშვილი</w:t>
            </w:r>
          </w:p>
        </w:tc>
        <w:tc>
          <w:tcPr>
            <w:tcW w:w="4642" w:type="dxa"/>
          </w:tcPr>
          <w:p w:rsidR="00DD3857" w:rsidRDefault="00DD3857" w:rsidP="00B26886">
            <w:pPr>
              <w:pStyle w:val="CommentTex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დედოფლისწყაროს მუნიციპალიტეტის მერის წარმომადგენელი სოფ. </w:t>
            </w:r>
            <w:r>
              <w:rPr>
                <w:rFonts w:ascii="Sylfaen" w:hAnsi="Sylfaen"/>
                <w:lang w:val="ka-GE"/>
              </w:rPr>
              <w:t>ქვემო ქედის</w:t>
            </w:r>
            <w:r>
              <w:rPr>
                <w:rFonts w:ascii="Sylfaen" w:hAnsi="Sylfaen"/>
                <w:lang w:val="ka-GE"/>
              </w:rPr>
              <w:t xml:space="preserve"> ადმინისტრაციულ ერთეულში-  წარმომადგენელი</w:t>
            </w:r>
          </w:p>
        </w:tc>
      </w:tr>
      <w:tr w:rsidR="00DD3857" w:rsidRPr="00BD7954" w:rsidTr="00B26886">
        <w:tc>
          <w:tcPr>
            <w:tcW w:w="4484" w:type="dxa"/>
            <w:vAlign w:val="center"/>
          </w:tcPr>
          <w:p w:rsidR="00DD3857" w:rsidRDefault="00DD3857" w:rsidP="00B26886">
            <w:pPr>
              <w:tabs>
                <w:tab w:val="left" w:pos="900"/>
                <w:tab w:val="left" w:pos="990"/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0" w:lineRule="atLeast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ზვიადი ზვიადაური</w:t>
            </w:r>
            <w:bookmarkStart w:id="0" w:name="_GoBack"/>
            <w:bookmarkEnd w:id="0"/>
          </w:p>
        </w:tc>
        <w:tc>
          <w:tcPr>
            <w:tcW w:w="4642" w:type="dxa"/>
          </w:tcPr>
          <w:p w:rsidR="00DD3857" w:rsidRDefault="00DD3857" w:rsidP="00B26886">
            <w:pPr>
              <w:pStyle w:val="CommentTex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დედოფლისწყაროს მუნიციპალიტეტის მერის წარმომადგენელი სოფ. </w:t>
            </w:r>
            <w:r>
              <w:rPr>
                <w:rFonts w:ascii="Sylfaen" w:hAnsi="Sylfaen"/>
                <w:lang w:val="ka-GE"/>
              </w:rPr>
              <w:t>გამარჯვების</w:t>
            </w:r>
            <w:r>
              <w:rPr>
                <w:rFonts w:ascii="Sylfaen" w:hAnsi="Sylfaen"/>
                <w:lang w:val="ka-GE"/>
              </w:rPr>
              <w:t xml:space="preserve"> ადმინისტრაციულ ერთეულში-  წარმომადგენელი</w:t>
            </w:r>
          </w:p>
        </w:tc>
      </w:tr>
    </w:tbl>
    <w:p w:rsidR="008A5FF5" w:rsidRPr="00E47810" w:rsidRDefault="008A5FF5" w:rsidP="008A5FF5">
      <w:pPr>
        <w:tabs>
          <w:tab w:val="left" w:pos="900"/>
          <w:tab w:val="left" w:pos="99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0" w:lineRule="atLeast"/>
        <w:ind w:firstLine="720"/>
        <w:jc w:val="both"/>
        <w:rPr>
          <w:rFonts w:ascii="Sylfaen" w:hAnsi="Sylfaen" w:cs="Sylfaen"/>
        </w:rPr>
      </w:pPr>
    </w:p>
    <w:p w:rsidR="009C7F02" w:rsidRDefault="009C7F02"/>
    <w:sectPr w:rsidR="009C7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AE"/>
    <w:rsid w:val="00213CAE"/>
    <w:rsid w:val="008A5FF5"/>
    <w:rsid w:val="009C7F02"/>
    <w:rsid w:val="00D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6B8AD"/>
  <w15:chartTrackingRefBased/>
  <w15:docId w15:val="{514F0240-97EC-4BB9-ACD3-7F8A4658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FF5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FF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8A5F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5FF5"/>
    <w:rPr>
      <w:rFonts w:ascii="Calibri" w:eastAsiaTheme="minorEastAsia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elenabaiashvili</dc:creator>
  <cp:keywords/>
  <dc:description/>
  <cp:lastModifiedBy>elenabaiashvili</cp:lastModifiedBy>
  <cp:revision>4</cp:revision>
  <dcterms:created xsi:type="dcterms:W3CDTF">2020-03-02T07:57:00Z</dcterms:created>
  <dcterms:modified xsi:type="dcterms:W3CDTF">2020-03-02T12:06:00Z</dcterms:modified>
</cp:coreProperties>
</file>