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E6" w:rsidRPr="00B3429A" w:rsidRDefault="00955BE6" w:rsidP="00955BE6">
      <w:pPr>
        <w:rPr>
          <w:rFonts w:ascii="Sylfaen" w:hAnsi="Sylfaen"/>
          <w:lang w:val="ka-GE"/>
        </w:rPr>
      </w:pPr>
      <w:r w:rsidRPr="00B3429A">
        <w:rPr>
          <w:rFonts w:ascii="Sylfaen" w:hAnsi="Sylfaen"/>
          <w:lang w:val="ka-GE"/>
        </w:rPr>
        <w:t>დანართი 4</w:t>
      </w:r>
    </w:p>
    <w:p w:rsidR="00955BE6" w:rsidRPr="00B3429A" w:rsidRDefault="00955BE6" w:rsidP="00955BE6">
      <w:pPr>
        <w:rPr>
          <w:rFonts w:ascii="Sylfaen" w:hAnsi="Sylfaen"/>
          <w:b/>
          <w:lang w:val="ka-GE"/>
        </w:rPr>
      </w:pPr>
      <w:r w:rsidRPr="00B3429A">
        <w:rPr>
          <w:rFonts w:ascii="Sylfaen" w:hAnsi="Sylfaen"/>
          <w:b/>
          <w:lang w:val="ka-GE"/>
        </w:rPr>
        <w:t>ქვეპროგრამის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25"/>
        <w:gridCol w:w="492"/>
        <w:gridCol w:w="1819"/>
        <w:gridCol w:w="1237"/>
        <w:gridCol w:w="1237"/>
        <w:gridCol w:w="1237"/>
      </w:tblGrid>
      <w:tr w:rsidR="00955BE6" w:rsidRPr="00B3429A" w:rsidTr="00B26886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0" w:name="RANGE!A1:F26"/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N2</w:t>
            </w:r>
            <w:bookmarkEnd w:id="0"/>
          </w:p>
        </w:tc>
      </w:tr>
      <w:tr w:rsidR="00955BE6" w:rsidRPr="00B3429A" w:rsidTr="00B26886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არის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ახალი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არა</w:t>
            </w:r>
            <w:proofErr w:type="spellEnd"/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ახალია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ვინ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წარმოადგინა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21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</w:tr>
      <w:tr w:rsidR="00955BE6" w:rsidRPr="00B3429A" w:rsidTr="00B26886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პროექტები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და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202</w:t>
            </w:r>
            <w:r>
              <w:rPr>
                <w:rFonts w:ascii="Sylfaen" w:eastAsia="Times New Roman" w:hAnsi="Sylfaen"/>
                <w:sz w:val="18"/>
                <w:szCs w:val="18"/>
              </w:rPr>
              <w:t>4</w:t>
            </w:r>
          </w:p>
        </w:tc>
      </w:tr>
      <w:tr w:rsidR="00955BE6" w:rsidRPr="00B3429A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955BE6" w:rsidRPr="00B3429A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955BE6" w:rsidRPr="00B3429A" w:rsidTr="00B2688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955BE6" w:rsidRPr="00B3429A" w:rsidTr="00B2688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955BE6" w:rsidRPr="00B3429A" w:rsidTr="00B26886">
        <w:trPr>
          <w:trHeight w:val="57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დროითი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გეგმა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BE6" w:rsidRPr="00B3429A" w:rsidTr="00B26886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955BE6" w:rsidRPr="00B3429A" w:rsidTr="00B2688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5BE6" w:rsidRPr="00B3429A" w:rsidTr="00B26886">
        <w:trPr>
          <w:trHeight w:val="105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(2020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955BE6" w:rsidRDefault="00955BE6" w:rsidP="00955BE6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7"/>
        <w:gridCol w:w="1133"/>
        <w:gridCol w:w="1042"/>
        <w:gridCol w:w="627"/>
        <w:gridCol w:w="995"/>
        <w:gridCol w:w="969"/>
        <w:gridCol w:w="1027"/>
        <w:gridCol w:w="1405"/>
        <w:gridCol w:w="672"/>
      </w:tblGrid>
      <w:tr w:rsidR="00955BE6" w:rsidRPr="00B3429A" w:rsidTr="00B26886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Cs w:val="24"/>
              </w:rPr>
              <w:t>ფორმაN2-2</w:t>
            </w:r>
          </w:p>
        </w:tc>
      </w:tr>
      <w:tr w:rsidR="00955BE6" w:rsidRPr="00B3429A" w:rsidTr="00B26886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18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ზომის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გეგმიური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მონაცემთა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რისკი</w:t>
            </w:r>
            <w:proofErr w:type="spellEnd"/>
          </w:p>
        </w:tc>
      </w:tr>
      <w:tr w:rsidR="00955BE6" w:rsidRPr="00B3429A" w:rsidTr="00B26886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18"/>
                <w:szCs w:val="20"/>
              </w:rPr>
              <w:t>20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საბაზისო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18"/>
                <w:szCs w:val="20"/>
              </w:rPr>
              <w:t>1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955BE6" w:rsidRPr="00B3429A" w:rsidTr="00B26886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E6" w:rsidRPr="00B3429A" w:rsidRDefault="00955BE6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9C7F02" w:rsidRDefault="009C7F02">
      <w:bookmarkStart w:id="1" w:name="_GoBack"/>
      <w:bookmarkEnd w:id="1"/>
    </w:p>
    <w:sectPr w:rsidR="009C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3"/>
    <w:rsid w:val="008B5AF3"/>
    <w:rsid w:val="00955BE6"/>
    <w:rsid w:val="009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D3B55-BF38-477A-B54C-9B896F4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E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2020-03-02T07:59:00Z</dcterms:created>
  <dcterms:modified xsi:type="dcterms:W3CDTF">2020-03-02T07:59:00Z</dcterms:modified>
</cp:coreProperties>
</file>